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Dottor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(metti il tuo nome e cognome)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 (metti indirizzo di residenza o domicilio del luogo di lavoro)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CODICE FISCALE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PARTITA IVA</w:t>
      </w:r>
    </w:p>
    <w:p w:rsidR="00000000" w:rsidDel="00000000" w:rsidP="00000000" w:rsidRDefault="00000000" w:rsidRPr="00000000" w14:paraId="00000005">
      <w:pPr>
        <w:pStyle w:val="Heading1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Fattura n.       del XX/XX/XXXX</w:t>
      </w:r>
    </w:p>
    <w:p w:rsidR="00000000" w:rsidDel="00000000" w:rsidP="00000000" w:rsidRDefault="00000000" w:rsidRPr="00000000" w14:paraId="00000006">
      <w:pPr>
        <w:pStyle w:val="Heading1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Cliente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(nome o denominazione)</w:t>
      </w:r>
    </w:p>
    <w:p w:rsidR="00000000" w:rsidDel="00000000" w:rsidP="00000000" w:rsidRDefault="00000000" w:rsidRPr="00000000" w14:paraId="00000007">
      <w:pPr>
        <w:pStyle w:val="Heading1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 </w:t>
      </w:r>
    </w:p>
    <w:p w:rsidR="00000000" w:rsidDel="00000000" w:rsidP="00000000" w:rsidRDefault="00000000" w:rsidRPr="00000000" w14:paraId="00000008">
      <w:pPr>
        <w:pStyle w:val="Heading1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Partita IVA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CF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203200</wp:posOffset>
                </wp:positionV>
                <wp:extent cx="6977380" cy="25044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63660" y="2534130"/>
                          <a:ext cx="6964680" cy="24917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203200</wp:posOffset>
                </wp:positionV>
                <wp:extent cx="6977380" cy="25044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7380" cy="2504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TIPO DI PRESTAZIONE:</w:t>
      </w:r>
    </w:p>
    <w:p w:rsidR="00000000" w:rsidDel="00000000" w:rsidP="00000000" w:rsidRDefault="00000000" w:rsidRPr="00000000" w14:paraId="0000000F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es. sost. di medico di medicina generale nel mese di gennaio 2022                                      100,00 €</w:t>
      </w:r>
    </w:p>
    <w:p w:rsidR="00000000" w:rsidDel="00000000" w:rsidP="00000000" w:rsidRDefault="00000000" w:rsidRPr="00000000" w14:paraId="00000010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imposta di bollo</w:t>
        <w:tab/>
        <w:tab/>
        <w:tab/>
        <w:tab/>
        <w:tab/>
        <w:tab/>
        <w:tab/>
        <w:tab/>
        <w:tab/>
        <w:tab/>
        <w:t xml:space="preserve">     2,00 €                     </w:t>
      </w:r>
    </w:p>
    <w:p w:rsidR="00000000" w:rsidDel="00000000" w:rsidP="00000000" w:rsidRDefault="00000000" w:rsidRPr="00000000" w14:paraId="00000011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TOTALE</w:t>
        <w:tab/>
        <w:tab/>
        <w:tab/>
        <w:tab/>
        <w:tab/>
        <w:tab/>
        <w:tab/>
        <w:tab/>
        <w:tab/>
        <w:tab/>
        <w:t xml:space="preserve">              102,00€    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IBAN destinatario: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Banca</w:t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rtl w:val="0"/>
        </w:rPr>
        <w:t xml:space="preserve">“Operazione effettuata ai sensi dell’art.1 commi da 54 a 89 della Legge n.190/2014-Regime forfettari, così come modificata dalla legge 160/2019”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FC2A1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FC2A1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ZIhEJXq4251hhhFUN8np4w6Hfg==">AMUW2mUAqQnxjnA/99huMXgU2xvUOKFqR7cMXUhjupWVzmzr1BgHNHrzGfaX8iSlcGCJjmEVPRIy8YnH3Zk9RDaIVmS/nxODNu2nPz3oqNeBE6Bb4apCiuiW/AV8bXhtxJB3XjSiD33Z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2020-03-30T17:32:00Z</dcterms:created>
  <dc:creator>sara pirisinu</dc:creator>
</cp:coreProperties>
</file>